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7F4DEBC4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40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12CE8843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40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519C48AB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40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37D31" w14:textId="77777777" w:rsidR="00414D56" w:rsidRDefault="00414D56" w:rsidP="0097351A">
      <w:pPr>
        <w:spacing w:after="0" w:line="240" w:lineRule="auto"/>
      </w:pPr>
      <w:r>
        <w:separator/>
      </w:r>
    </w:p>
  </w:endnote>
  <w:endnote w:type="continuationSeparator" w:id="0">
    <w:p w14:paraId="31CA81D7" w14:textId="77777777" w:rsidR="00414D56" w:rsidRDefault="00414D56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88310" w14:textId="77777777" w:rsidR="00414D56" w:rsidRDefault="00414D56" w:rsidP="0097351A">
      <w:pPr>
        <w:spacing w:after="0" w:line="240" w:lineRule="auto"/>
      </w:pPr>
      <w:r>
        <w:separator/>
      </w:r>
    </w:p>
  </w:footnote>
  <w:footnote w:type="continuationSeparator" w:id="0">
    <w:p w14:paraId="740C2FAF" w14:textId="77777777" w:rsidR="00414D56" w:rsidRDefault="00414D56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5CBE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14D56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2E7D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2026-04-24T09:44:00Z</dcterms:modified>
</cp:coreProperties>
</file>